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8657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OBČINA RADEČE</w:t>
      </w:r>
    </w:p>
    <w:p w14:paraId="25468DB3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Ulica Milana Majcna 1</w:t>
      </w:r>
    </w:p>
    <w:p w14:paraId="1EB6DA8E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1433  RADEČE</w:t>
      </w:r>
    </w:p>
    <w:p w14:paraId="67EB3AD9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TEL.: 03 56 80 800</w:t>
      </w:r>
    </w:p>
    <w:p w14:paraId="463D78B0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F4BDA52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5C034238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41054A9" w14:textId="77777777" w:rsidR="00FC538E" w:rsidRPr="00FC538E" w:rsidRDefault="00FC538E" w:rsidP="00FC538E">
      <w:pPr>
        <w:spacing w:after="0" w:line="240" w:lineRule="auto"/>
        <w:jc w:val="center"/>
        <w:rPr>
          <w:rFonts w:ascii="Cambria" w:eastAsia="Times New Roman" w:hAnsi="Cambria" w:cs="Tahoma"/>
          <w:b/>
          <w:sz w:val="28"/>
          <w:szCs w:val="20"/>
          <w:lang w:eastAsia="sl-SI"/>
        </w:rPr>
      </w:pPr>
      <w:r w:rsidRPr="00FC538E">
        <w:rPr>
          <w:rFonts w:ascii="Cambria" w:eastAsia="Times New Roman" w:hAnsi="Cambria" w:cs="Tahoma"/>
          <w:b/>
          <w:sz w:val="28"/>
          <w:szCs w:val="20"/>
          <w:lang w:eastAsia="sl-SI"/>
        </w:rPr>
        <w:t>PODATKI O DRUŠTVU</w:t>
      </w:r>
    </w:p>
    <w:p w14:paraId="018C839B" w14:textId="77777777" w:rsidR="00FC538E" w:rsidRPr="00FC538E" w:rsidRDefault="00FC538E" w:rsidP="00FC538E">
      <w:pPr>
        <w:spacing w:after="0" w:line="240" w:lineRule="auto"/>
        <w:jc w:val="center"/>
        <w:rPr>
          <w:rFonts w:ascii="Cambria" w:eastAsia="Times New Roman" w:hAnsi="Cambria" w:cs="Tahoma"/>
          <w:b/>
          <w:sz w:val="28"/>
          <w:szCs w:val="20"/>
          <w:lang w:eastAsia="sl-SI"/>
        </w:rPr>
      </w:pPr>
    </w:p>
    <w:p w14:paraId="06A18B3B" w14:textId="77777777" w:rsidR="00FC538E" w:rsidRPr="00FC538E" w:rsidRDefault="00FC538E" w:rsidP="00FC538E">
      <w:pPr>
        <w:spacing w:after="0" w:line="240" w:lineRule="auto"/>
        <w:jc w:val="center"/>
        <w:rPr>
          <w:rFonts w:ascii="Cambria" w:eastAsia="Times New Roman" w:hAnsi="Cambria" w:cs="Tahoma"/>
          <w:b/>
          <w:sz w:val="28"/>
          <w:szCs w:val="20"/>
          <w:lang w:eastAsia="sl-SI"/>
        </w:rPr>
      </w:pPr>
    </w:p>
    <w:p w14:paraId="7E671991" w14:textId="77777777" w:rsidR="00FC538E" w:rsidRPr="00FC538E" w:rsidRDefault="00FC538E" w:rsidP="00FC538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IME DRUŠTVA ALI IZVAJALCA PROGRAMA</w:t>
      </w:r>
    </w:p>
    <w:p w14:paraId="544CD1C8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 xml:space="preserve"> </w:t>
      </w:r>
    </w:p>
    <w:p w14:paraId="2218DB39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......................................................................................................................................................................</w:t>
      </w:r>
    </w:p>
    <w:p w14:paraId="2E9ECCF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D29B623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2. NASLOV DRUŠTVA (IZVAJALCA) ..............................................................................................</w:t>
      </w:r>
    </w:p>
    <w:p w14:paraId="643D1C1A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76C04EA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3. DATUM USTANOVITVE DRUŠTVA: ……………………………………………</w:t>
      </w:r>
    </w:p>
    <w:p w14:paraId="260534F7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0CDA4C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4. TRANSAKCIJSKI RAČUN .................................................................... D.ŠT:...............................</w:t>
      </w:r>
    </w:p>
    <w:p w14:paraId="5C38015F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B997C7D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5. TEL. ŠTEVILKA: ..............................  E-POŠTA: ..............................................................................</w:t>
      </w:r>
    </w:p>
    <w:p w14:paraId="7A49C59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B2E0732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6. PREDSTAVNIK DRUŠTVA (IZVAJALCA)  ..................................................................................</w:t>
      </w:r>
    </w:p>
    <w:p w14:paraId="2FD7052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6EE3423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7. NASLOV PREDSTAVNIKA ...............................................................................................................</w:t>
      </w:r>
    </w:p>
    <w:p w14:paraId="5B5303A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AC0B8F9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8. TELEFONSKA ŠTEVILKA PREDSTAVNIKA...............................................................................</w:t>
      </w:r>
    </w:p>
    <w:p w14:paraId="6E84F9FA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E76DDA2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9. DEJAVNOST, S KATERO SE DRUŠTVO (IZVAJALEC) PRETEŽNO UKVARJA:</w:t>
      </w:r>
    </w:p>
    <w:p w14:paraId="31218CC2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F21C085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  <w:t>...................................................................................................................................................................</w:t>
      </w:r>
    </w:p>
    <w:p w14:paraId="7CE3AA8B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45129CFE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10. ŠTEVILO (AKTIVNIH) ČLANOV DRUŠTVA .........................................................</w:t>
      </w:r>
    </w:p>
    <w:p w14:paraId="761D97E8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859A51A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11. LETNA ČLANARINA NA ČLANA ......................................................................</w:t>
      </w:r>
    </w:p>
    <w:p w14:paraId="521FC02B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271C16C7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12. ŠTEVILO VAJ NA SEZONO: …………………………..; TRAJANJE VAJE (1, 2, 3 šolske ure)</w:t>
      </w:r>
    </w:p>
    <w:p w14:paraId="7BA28C02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25E22004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EF2F385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9752CC0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Radeče, ________________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  <w:t>Izpolnil:</w:t>
      </w:r>
    </w:p>
    <w:p w14:paraId="1F42B046" w14:textId="77777777" w:rsidR="00FC538E" w:rsidRPr="00FC538E" w:rsidRDefault="00FC538E" w:rsidP="00FC538E">
      <w:pPr>
        <w:spacing w:after="0" w:line="240" w:lineRule="auto"/>
        <w:ind w:left="270" w:hanging="27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color w:val="BFBFBF"/>
          <w:sz w:val="24"/>
          <w:szCs w:val="20"/>
          <w:lang w:eastAsia="sl-SI"/>
        </w:rPr>
        <w:t>Žig</w:t>
      </w:r>
    </w:p>
    <w:p w14:paraId="5C711DE8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br w:type="page"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lastRenderedPageBreak/>
        <w:t>OBČINA RADEČE</w:t>
      </w:r>
    </w:p>
    <w:p w14:paraId="7A953B1F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Ulica Milana Majcna 1</w:t>
      </w:r>
    </w:p>
    <w:p w14:paraId="4A0A1F67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1433  RADEČE</w:t>
      </w:r>
    </w:p>
    <w:p w14:paraId="0163981A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TEL.: 03 56 80 800</w:t>
      </w:r>
    </w:p>
    <w:p w14:paraId="64CEBD37" w14:textId="77777777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A3DC16B" w14:textId="2AC49380" w:rsidR="00FC538E" w:rsidRPr="00FC538E" w:rsidRDefault="00FC538E" w:rsidP="00FC538E">
      <w:pPr>
        <w:spacing w:after="0" w:line="240" w:lineRule="auto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Radeče,</w:t>
      </w:r>
      <w:r w:rsidR="007E613F">
        <w:rPr>
          <w:rFonts w:ascii="Cambria" w:eastAsia="Times New Roman" w:hAnsi="Cambria" w:cs="Tahoma"/>
          <w:sz w:val="24"/>
          <w:szCs w:val="20"/>
          <w:lang w:eastAsia="sl-SI"/>
        </w:rPr>
        <w:t xml:space="preserve"> 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....................</w:t>
      </w:r>
    </w:p>
    <w:p w14:paraId="5E321464" w14:textId="77777777" w:rsidR="00FC538E" w:rsidRPr="00FC538E" w:rsidRDefault="00FC538E" w:rsidP="00FC538E">
      <w:pPr>
        <w:spacing w:after="0" w:line="240" w:lineRule="auto"/>
        <w:ind w:firstLine="144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42451718" w14:textId="77777777" w:rsidR="00FC538E" w:rsidRPr="00FC538E" w:rsidRDefault="00FC538E" w:rsidP="00FC538E">
      <w:pPr>
        <w:spacing w:after="0" w:line="240" w:lineRule="auto"/>
        <w:ind w:firstLine="144"/>
        <w:jc w:val="center"/>
        <w:rPr>
          <w:rFonts w:ascii="Cambria" w:eastAsia="Times New Roman" w:hAnsi="Cambria" w:cs="Tahoma"/>
          <w:b/>
          <w:sz w:val="28"/>
          <w:szCs w:val="20"/>
          <w:lang w:eastAsia="sl-SI"/>
        </w:rPr>
      </w:pPr>
      <w:r w:rsidRPr="00FC538E">
        <w:rPr>
          <w:rFonts w:ascii="Cambria" w:eastAsia="Times New Roman" w:hAnsi="Cambria" w:cs="Tahoma"/>
          <w:b/>
          <w:sz w:val="28"/>
          <w:szCs w:val="20"/>
          <w:lang w:eastAsia="sl-SI"/>
        </w:rPr>
        <w:t>PRIJAVNICA NA RAZPIS</w:t>
      </w:r>
    </w:p>
    <w:p w14:paraId="6F93DA98" w14:textId="77777777" w:rsidR="00FC538E" w:rsidRPr="00FC538E" w:rsidRDefault="00FC538E" w:rsidP="00FC538E">
      <w:pPr>
        <w:spacing w:after="0" w:line="240" w:lineRule="auto"/>
        <w:ind w:firstLine="144"/>
        <w:jc w:val="center"/>
        <w:rPr>
          <w:rFonts w:ascii="Cambria" w:eastAsia="Times New Roman" w:hAnsi="Cambria" w:cs="Tahoma"/>
          <w:b/>
          <w:sz w:val="28"/>
          <w:szCs w:val="20"/>
          <w:lang w:eastAsia="sl-SI"/>
        </w:rPr>
      </w:pPr>
    </w:p>
    <w:p w14:paraId="1635E21F" w14:textId="77777777" w:rsidR="00FC538E" w:rsidRPr="00FC538E" w:rsidRDefault="00FC538E" w:rsidP="00FC538E">
      <w:pPr>
        <w:spacing w:after="0" w:line="240" w:lineRule="auto"/>
        <w:ind w:firstLine="144"/>
        <w:jc w:val="center"/>
        <w:rPr>
          <w:rFonts w:ascii="Cambria" w:eastAsia="Times New Roman" w:hAnsi="Cambria" w:cs="Tahoma"/>
          <w:b/>
          <w:sz w:val="28"/>
          <w:szCs w:val="20"/>
          <w:lang w:eastAsia="sl-SI"/>
        </w:rPr>
      </w:pPr>
    </w:p>
    <w:p w14:paraId="2C307E21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IME DRUŠTVA (IZVAJALCA PROGRAMA)</w:t>
      </w:r>
    </w:p>
    <w:p w14:paraId="5B637AA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2660BA7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.......................................................................................................................................................................</w:t>
      </w:r>
    </w:p>
    <w:p w14:paraId="6FD9C01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FABE617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SEDEŽ DRUŠTVA (IZVAJALCA PROGRAMA) ……………….........................................................</w:t>
      </w:r>
    </w:p>
    <w:p w14:paraId="50A6B3D5" w14:textId="77777777" w:rsidR="00FC538E" w:rsidRPr="00FC538E" w:rsidRDefault="00FC538E" w:rsidP="00FC538E">
      <w:pPr>
        <w:spacing w:after="0" w:line="240" w:lineRule="auto"/>
        <w:jc w:val="center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264DC40D" w14:textId="77777777" w:rsidR="00FC538E" w:rsidRPr="00FC538E" w:rsidRDefault="00FC538E" w:rsidP="00FC538E">
      <w:pPr>
        <w:spacing w:after="0" w:line="240" w:lineRule="auto"/>
        <w:jc w:val="center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 xml:space="preserve">se prijavlja na </w:t>
      </w:r>
    </w:p>
    <w:p w14:paraId="1067001E" w14:textId="0F08FCD8" w:rsidR="00FC538E" w:rsidRPr="00FC538E" w:rsidRDefault="00FC538E" w:rsidP="00FC538E">
      <w:pPr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b/>
          <w:sz w:val="24"/>
          <w:szCs w:val="20"/>
          <w:lang w:eastAsia="sl-SI"/>
        </w:rPr>
        <w:t>javni razpis za financiranje in sofinanciranje kulturnih programov in redne ljubiteljske kulturne dejavnosti za leto 202</w:t>
      </w:r>
      <w:r w:rsidR="00FE7365">
        <w:rPr>
          <w:rFonts w:ascii="Cambria" w:eastAsia="Times New Roman" w:hAnsi="Cambria" w:cs="Tahoma"/>
          <w:b/>
          <w:sz w:val="24"/>
          <w:szCs w:val="20"/>
          <w:lang w:eastAsia="sl-SI"/>
        </w:rPr>
        <w:t>6</w:t>
      </w:r>
    </w:p>
    <w:p w14:paraId="5A7C26C2" w14:textId="77777777" w:rsidR="00FC538E" w:rsidRPr="00FC538E" w:rsidRDefault="00FC538E" w:rsidP="00FC538E">
      <w:pPr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0"/>
          <w:lang w:eastAsia="sl-SI"/>
        </w:rPr>
      </w:pPr>
    </w:p>
    <w:p w14:paraId="069C6CCD" w14:textId="77777777" w:rsidR="00103B0F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PROGRAM, S KATERIM SE PRIJAVLJA NA RAZPIS</w:t>
      </w:r>
    </w:p>
    <w:p w14:paraId="67E7D297" w14:textId="3A06B643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Cs w:val="20"/>
          <w:lang w:eastAsia="sl-SI"/>
        </w:rPr>
        <w:t>(prosimo, da za vsak program izpolnite svojo prijavnico)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:</w:t>
      </w:r>
    </w:p>
    <w:p w14:paraId="4386DD32" w14:textId="77777777" w:rsidR="00FC538E" w:rsidRPr="00FC538E" w:rsidRDefault="00FC538E" w:rsidP="00FC538E">
      <w:pPr>
        <w:spacing w:after="0" w:line="240" w:lineRule="auto"/>
        <w:ind w:left="72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27E0A80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BA8E0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EAA9562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 xml:space="preserve">OPIS PROGRAMA (predvideno število udeležencev, </w:t>
      </w:r>
      <w:r w:rsidRPr="00103B0F">
        <w:rPr>
          <w:rFonts w:ascii="Cambria" w:eastAsia="Times New Roman" w:hAnsi="Cambria" w:cs="Tahoma"/>
          <w:b/>
          <w:bCs/>
          <w:sz w:val="24"/>
          <w:szCs w:val="20"/>
          <w:lang w:eastAsia="sl-SI"/>
        </w:rPr>
        <w:t>kraj in čas izvajanja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 xml:space="preserve">, </w:t>
      </w:r>
      <w:r w:rsidRPr="00103B0F">
        <w:rPr>
          <w:rFonts w:ascii="Cambria" w:eastAsia="Times New Roman" w:hAnsi="Cambria" w:cs="Tahoma"/>
          <w:b/>
          <w:bCs/>
          <w:sz w:val="24"/>
          <w:szCs w:val="20"/>
          <w:lang w:eastAsia="sl-SI"/>
        </w:rPr>
        <w:t>finančno ovrednoteno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 xml:space="preserve"> z navedbo virov financiranja):</w:t>
      </w:r>
    </w:p>
    <w:p w14:paraId="11319BC2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7311C12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20EBA0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A037011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0EF07A1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5D0481F4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0FA5F03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01BA2BF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F3F5D1D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CE418BE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59630EE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DDFD055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E483DB9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474AAF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ACF8785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468EBF60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D509958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  <w:t>Žig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  <w:t>Podpis zakonitega zastopnika</w:t>
      </w:r>
    </w:p>
    <w:p w14:paraId="4817AC25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br w:type="page"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lastRenderedPageBreak/>
        <w:t>OBČINA RADEČE</w:t>
      </w:r>
    </w:p>
    <w:p w14:paraId="4F33E5ED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Ul. Milana Majcna 1</w:t>
      </w:r>
    </w:p>
    <w:p w14:paraId="150890D0" w14:textId="77777777" w:rsidR="00FC538E" w:rsidRPr="00FC538E" w:rsidRDefault="00FC538E" w:rsidP="00FC538E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RADEČE</w:t>
      </w:r>
    </w:p>
    <w:p w14:paraId="04A83BA1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Tel.. 03 56 80 800</w:t>
      </w:r>
    </w:p>
    <w:p w14:paraId="45044E94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51475B5B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98898D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485D11DA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582C18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447DA2B" w14:textId="77777777" w:rsidR="00FC538E" w:rsidRPr="00FC538E" w:rsidRDefault="00FC538E" w:rsidP="00FC538E">
      <w:pPr>
        <w:keepNext/>
        <w:spacing w:after="0" w:line="240" w:lineRule="auto"/>
        <w:jc w:val="center"/>
        <w:outlineLvl w:val="2"/>
        <w:rPr>
          <w:rFonts w:ascii="Cambria" w:eastAsia="Times New Roman" w:hAnsi="Cambria" w:cs="Tahoma"/>
          <w:b/>
          <w:sz w:val="28"/>
          <w:szCs w:val="20"/>
          <w:lang w:eastAsia="sl-SI"/>
        </w:rPr>
      </w:pPr>
      <w:r w:rsidRPr="00FC538E">
        <w:rPr>
          <w:rFonts w:ascii="Cambria" w:eastAsia="Times New Roman" w:hAnsi="Cambria" w:cs="Tahoma"/>
          <w:b/>
          <w:sz w:val="28"/>
          <w:szCs w:val="20"/>
          <w:lang w:eastAsia="sl-SI"/>
        </w:rPr>
        <w:t>OSREDNJE PRIREDITVE OB POMEMBNIH PRAZNIKIH</w:t>
      </w:r>
    </w:p>
    <w:p w14:paraId="03899A50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50F197BF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5F576C6D" w14:textId="77777777" w:rsidR="00FC538E" w:rsidRPr="00FC538E" w:rsidRDefault="00FC538E" w:rsidP="00FC538E">
      <w:pPr>
        <w:spacing w:after="0" w:line="240" w:lineRule="auto"/>
        <w:ind w:left="36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4158141" w14:textId="2D83ED53" w:rsidR="004953BC" w:rsidRDefault="00FC538E" w:rsidP="00FC538E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8. februar - Slovenski kulturni praznik</w:t>
      </w:r>
      <w:r w:rsidR="007E613F">
        <w:rPr>
          <w:rFonts w:ascii="Cambria" w:eastAsia="Times New Roman" w:hAnsi="Cambria" w:cs="Tahoma"/>
          <w:sz w:val="24"/>
          <w:szCs w:val="20"/>
          <w:lang w:eastAsia="sl-SI"/>
        </w:rPr>
        <w:t xml:space="preserve"> </w:t>
      </w:r>
      <w:r>
        <w:rPr>
          <w:rFonts w:ascii="Cambria" w:eastAsia="Times New Roman" w:hAnsi="Cambria" w:cs="Tahoma"/>
          <w:sz w:val="24"/>
          <w:szCs w:val="20"/>
          <w:lang w:eastAsia="sl-SI"/>
        </w:rPr>
        <w:t xml:space="preserve"> </w:t>
      </w:r>
    </w:p>
    <w:p w14:paraId="37E77CF9" w14:textId="01964EC5" w:rsidR="00FC538E" w:rsidRPr="00FC538E" w:rsidRDefault="00FC538E" w:rsidP="004953BC">
      <w:pPr>
        <w:spacing w:after="0" w:line="240" w:lineRule="auto"/>
        <w:ind w:left="36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>
        <w:rPr>
          <w:rFonts w:ascii="Cambria" w:eastAsia="Times New Roman" w:hAnsi="Cambria" w:cs="Tahoma"/>
          <w:sz w:val="24"/>
          <w:szCs w:val="20"/>
          <w:lang w:eastAsia="sl-SI"/>
        </w:rPr>
        <w:t>(</w:t>
      </w:r>
      <w:r w:rsidR="004953BC">
        <w:rPr>
          <w:rFonts w:ascii="Cambria" w:eastAsia="Times New Roman" w:hAnsi="Cambria" w:cs="Tahoma"/>
          <w:sz w:val="24"/>
          <w:szCs w:val="20"/>
          <w:lang w:eastAsia="sl-SI"/>
        </w:rPr>
        <w:t xml:space="preserve">OP: </w:t>
      </w:r>
      <w:r w:rsidR="007E613F">
        <w:rPr>
          <w:rFonts w:ascii="Cambria" w:eastAsia="Times New Roman" w:hAnsi="Cambria" w:cs="Tahoma"/>
          <w:sz w:val="24"/>
          <w:szCs w:val="20"/>
          <w:lang w:eastAsia="sl-SI"/>
        </w:rPr>
        <w:t xml:space="preserve">mogoča </w:t>
      </w:r>
      <w:r w:rsidR="004953BC">
        <w:rPr>
          <w:rFonts w:ascii="Cambria" w:eastAsia="Times New Roman" w:hAnsi="Cambria" w:cs="Tahoma"/>
          <w:b/>
          <w:bCs/>
          <w:sz w:val="24"/>
          <w:szCs w:val="20"/>
          <w:lang w:eastAsia="sl-SI"/>
        </w:rPr>
        <w:t>najava organizacije</w:t>
      </w:r>
      <w:r w:rsidR="004953BC" w:rsidRPr="004953BC">
        <w:rPr>
          <w:rFonts w:ascii="Cambria" w:eastAsia="Times New Roman" w:hAnsi="Cambria" w:cs="Tahoma"/>
          <w:b/>
          <w:bCs/>
          <w:sz w:val="24"/>
          <w:szCs w:val="20"/>
          <w:lang w:eastAsia="sl-SI"/>
        </w:rPr>
        <w:t xml:space="preserve"> za leto 202</w:t>
      </w:r>
      <w:r w:rsidR="00FE7365">
        <w:rPr>
          <w:rFonts w:ascii="Cambria" w:eastAsia="Times New Roman" w:hAnsi="Cambria" w:cs="Tahoma"/>
          <w:b/>
          <w:bCs/>
          <w:sz w:val="24"/>
          <w:szCs w:val="20"/>
          <w:lang w:eastAsia="sl-SI"/>
        </w:rPr>
        <w:t>7</w:t>
      </w:r>
      <w:r w:rsidR="004953BC" w:rsidRPr="004953BC">
        <w:rPr>
          <w:rFonts w:ascii="Cambria" w:eastAsia="Times New Roman" w:hAnsi="Cambria" w:cs="Tahoma"/>
          <w:sz w:val="24"/>
          <w:szCs w:val="20"/>
          <w:lang w:eastAsia="sl-SI"/>
        </w:rPr>
        <w:t>, financiranje iz proračuna 202</w:t>
      </w:r>
      <w:r w:rsidR="00FE7365">
        <w:rPr>
          <w:rFonts w:ascii="Cambria" w:eastAsia="Times New Roman" w:hAnsi="Cambria" w:cs="Tahoma"/>
          <w:sz w:val="24"/>
          <w:szCs w:val="20"/>
          <w:lang w:eastAsia="sl-SI"/>
        </w:rPr>
        <w:t>7</w:t>
      </w:r>
      <w:r>
        <w:rPr>
          <w:rFonts w:ascii="Cambria" w:eastAsia="Times New Roman" w:hAnsi="Cambria" w:cs="Tahoma"/>
          <w:sz w:val="24"/>
          <w:szCs w:val="20"/>
          <w:lang w:eastAsia="sl-SI"/>
        </w:rPr>
        <w:t>)</w:t>
      </w:r>
    </w:p>
    <w:p w14:paraId="46B21B19" w14:textId="77777777" w:rsidR="00FC538E" w:rsidRPr="00FC538E" w:rsidRDefault="00FC538E" w:rsidP="00FC538E">
      <w:pPr>
        <w:spacing w:after="0" w:line="240" w:lineRule="auto"/>
        <w:ind w:left="360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9C6623A" w14:textId="355D1B69" w:rsidR="00FC538E" w:rsidRPr="00103B0F" w:rsidRDefault="00FC538E" w:rsidP="00103B0F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27. april in 1. maj – Dan upora proti okupatorju in Praznik dela</w:t>
      </w:r>
      <w:r w:rsidR="007E613F">
        <w:rPr>
          <w:rFonts w:ascii="Cambria" w:eastAsia="Times New Roman" w:hAnsi="Cambria" w:cs="Tahoma"/>
          <w:sz w:val="24"/>
          <w:szCs w:val="20"/>
          <w:lang w:eastAsia="sl-SI"/>
        </w:rPr>
        <w:t xml:space="preserve"> </w:t>
      </w:r>
    </w:p>
    <w:p w14:paraId="0AB3243D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581F17C" w14:textId="77777777" w:rsidR="00FC538E" w:rsidRPr="00FC538E" w:rsidRDefault="00FC538E" w:rsidP="00FC538E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25. junij - Dan državnosti</w:t>
      </w:r>
    </w:p>
    <w:p w14:paraId="3519D3CD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ADF2A54" w14:textId="77777777" w:rsidR="00FC538E" w:rsidRPr="00FC538E" w:rsidRDefault="00FC538E" w:rsidP="00FC538E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8. september - Svečana seja Občinskega sveta Občine Radeče</w:t>
      </w:r>
    </w:p>
    <w:p w14:paraId="1E679D9A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815E28F" w14:textId="77777777" w:rsidR="00FC538E" w:rsidRPr="00FC538E" w:rsidRDefault="00FC538E" w:rsidP="00FC538E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 xml:space="preserve">Oktober, 1. november - dan reformacije in dan spomina na mrtve  </w:t>
      </w:r>
    </w:p>
    <w:p w14:paraId="4AA1319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24F90737" w14:textId="77777777" w:rsidR="00FC538E" w:rsidRPr="00FC538E" w:rsidRDefault="00FC538E" w:rsidP="00FC538E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26. december - Dan samostojnosti in enotnosti</w:t>
      </w:r>
    </w:p>
    <w:p w14:paraId="00967EC8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288A822B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4B07859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105D3A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7964DD8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Opomba:</w:t>
      </w:r>
    </w:p>
    <w:p w14:paraId="1C352193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 xml:space="preserve">Obkrožite prireditev, ki bi jo bili pripravljeni organizirati in jo kot program prijavite na obrazcu za prijavo. Predlagamo, da se predhodno </w:t>
      </w:r>
      <w:r w:rsidRPr="00FC538E">
        <w:rPr>
          <w:rFonts w:ascii="Cambria" w:eastAsia="Times New Roman" w:hAnsi="Cambria" w:cs="Tahoma"/>
          <w:b/>
          <w:sz w:val="24"/>
          <w:szCs w:val="20"/>
          <w:lang w:eastAsia="sl-SI"/>
        </w:rPr>
        <w:t>dogovorite in uskladite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 xml:space="preserve"> z ostalimi društvi za morebitno sodelovanje. </w:t>
      </w:r>
    </w:p>
    <w:p w14:paraId="3D55D088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202DB9DD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Hvala za razumevanje.</w:t>
      </w:r>
    </w:p>
    <w:p w14:paraId="15401F91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5807ADB4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99FBCCA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401A688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5028C009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 xml:space="preserve">                                 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  <w:t xml:space="preserve"> 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  <w:t xml:space="preserve">Žig                        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  <w:t>Podpis zakonitega zastopnika</w:t>
      </w:r>
    </w:p>
    <w:p w14:paraId="465BED90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br w:type="page"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lastRenderedPageBreak/>
        <w:t>OBČINA RADEČE</w:t>
      </w:r>
    </w:p>
    <w:p w14:paraId="4FB5946A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Ul. Milana Majcna 1</w:t>
      </w:r>
    </w:p>
    <w:p w14:paraId="040B7DF4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1433 RADEČE</w:t>
      </w:r>
    </w:p>
    <w:p w14:paraId="47EBAC24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>Tel.: 03 56 80 800</w:t>
      </w:r>
    </w:p>
    <w:p w14:paraId="3737CB41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27D3ED9" w14:textId="77777777" w:rsidR="00FC538E" w:rsidRPr="00FC538E" w:rsidRDefault="00FC538E" w:rsidP="00FC538E">
      <w:pPr>
        <w:keepNext/>
        <w:spacing w:after="0" w:line="240" w:lineRule="auto"/>
        <w:jc w:val="center"/>
        <w:outlineLvl w:val="0"/>
        <w:rPr>
          <w:rFonts w:ascii="Cambria" w:eastAsia="Times New Roman" w:hAnsi="Cambria" w:cs="Tahoma"/>
          <w:b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b/>
          <w:sz w:val="24"/>
          <w:szCs w:val="20"/>
          <w:lang w:eastAsia="sl-SI"/>
        </w:rPr>
        <w:t>POROČILO O DELU IN PORABLJENIH</w:t>
      </w:r>
    </w:p>
    <w:p w14:paraId="49E0FA8D" w14:textId="77777777" w:rsidR="00FC538E" w:rsidRPr="00FC538E" w:rsidRDefault="00FC538E" w:rsidP="00FC538E">
      <w:pPr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b/>
          <w:sz w:val="24"/>
          <w:szCs w:val="20"/>
          <w:lang w:eastAsia="sl-SI"/>
        </w:rPr>
        <w:t xml:space="preserve">SREDSTVIH PRIDOBLJENIH NA OSNOVI </w:t>
      </w:r>
    </w:p>
    <w:p w14:paraId="56F8C678" w14:textId="256916B3" w:rsidR="00FC538E" w:rsidRPr="00FC538E" w:rsidRDefault="00FC538E" w:rsidP="00FC538E">
      <w:pPr>
        <w:spacing w:after="0" w:line="240" w:lineRule="auto"/>
        <w:jc w:val="center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b/>
          <w:sz w:val="24"/>
          <w:szCs w:val="20"/>
          <w:lang w:eastAsia="sl-SI"/>
        </w:rPr>
        <w:t>JAVNEGA RAZPISA 20</w:t>
      </w:r>
      <w:r>
        <w:rPr>
          <w:rFonts w:ascii="Cambria" w:eastAsia="Times New Roman" w:hAnsi="Cambria" w:cs="Tahoma"/>
          <w:b/>
          <w:sz w:val="24"/>
          <w:szCs w:val="20"/>
          <w:lang w:eastAsia="sl-SI"/>
        </w:rPr>
        <w:t>2</w:t>
      </w:r>
      <w:r w:rsidR="00FE7365">
        <w:rPr>
          <w:rFonts w:ascii="Cambria" w:eastAsia="Times New Roman" w:hAnsi="Cambria" w:cs="Tahoma"/>
          <w:b/>
          <w:sz w:val="24"/>
          <w:szCs w:val="20"/>
          <w:lang w:eastAsia="sl-SI"/>
        </w:rPr>
        <w:t>5</w:t>
      </w:r>
    </w:p>
    <w:p w14:paraId="20E2BBDE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54DF80F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B322B13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EAB204B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26028D0D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4AEA0137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E3D7E7D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82A3D47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77DABA7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B2EFDDB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4CDB2BF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24F0A59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D4CE4AF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59EDB3B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F14386B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5C5188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454B64C3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86565A0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4F8B4B1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438D70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39DCA2A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57615D9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4D50236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66AED14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F15D6C2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23DC96B0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08D98FB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332B41E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B34C20F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205872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591EA481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0799D1B1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30E2B33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419C0A56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A4551A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705AF173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6BEDAAEE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17C36ADE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  <w:t>Žig</w:t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</w:r>
      <w:r w:rsidRPr="00FC538E">
        <w:rPr>
          <w:rFonts w:ascii="Cambria" w:eastAsia="Times New Roman" w:hAnsi="Cambria" w:cs="Tahoma"/>
          <w:sz w:val="24"/>
          <w:szCs w:val="20"/>
          <w:lang w:eastAsia="sl-SI"/>
        </w:rPr>
        <w:tab/>
        <w:t>Podpis zakonitega zastopnika</w:t>
      </w:r>
    </w:p>
    <w:p w14:paraId="3EE78A9C" w14:textId="77777777" w:rsidR="00FC538E" w:rsidRPr="00FC538E" w:rsidRDefault="00FC538E" w:rsidP="00FC538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0"/>
          <w:lang w:eastAsia="sl-SI"/>
        </w:rPr>
      </w:pPr>
    </w:p>
    <w:p w14:paraId="3707D7E9" w14:textId="77777777" w:rsidR="000253ED" w:rsidRDefault="000253ED"/>
    <w:sectPr w:rsidR="00025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E29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A6B68AA"/>
    <w:multiLevelType w:val="hybridMultilevel"/>
    <w:tmpl w:val="2A72E5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C796D"/>
    <w:multiLevelType w:val="singleLevel"/>
    <w:tmpl w:val="4462DC4C"/>
    <w:lvl w:ilvl="0">
      <w:start w:val="143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593395691">
    <w:abstractNumId w:val="2"/>
  </w:num>
  <w:num w:numId="2" w16cid:durableId="588848476">
    <w:abstractNumId w:val="0"/>
  </w:num>
  <w:num w:numId="3" w16cid:durableId="190645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8E"/>
    <w:rsid w:val="000253ED"/>
    <w:rsid w:val="00103B0F"/>
    <w:rsid w:val="00246837"/>
    <w:rsid w:val="00296B08"/>
    <w:rsid w:val="004953BC"/>
    <w:rsid w:val="00651BC9"/>
    <w:rsid w:val="007E613F"/>
    <w:rsid w:val="009F4696"/>
    <w:rsid w:val="00CA5D3B"/>
    <w:rsid w:val="00D13C5D"/>
    <w:rsid w:val="00FC538E"/>
    <w:rsid w:val="00FE7365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6585"/>
  <w15:chartTrackingRefBased/>
  <w15:docId w15:val="{9165BE40-89D2-4ED9-AF19-DA1A1627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Simončič</dc:creator>
  <cp:keywords/>
  <dc:description/>
  <cp:lastModifiedBy>Melita Simončič</cp:lastModifiedBy>
  <cp:revision>3</cp:revision>
  <dcterms:created xsi:type="dcterms:W3CDTF">2026-01-21T06:23:00Z</dcterms:created>
  <dcterms:modified xsi:type="dcterms:W3CDTF">2026-01-21T06:24:00Z</dcterms:modified>
</cp:coreProperties>
</file>